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543F8B89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42C7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27516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1630F93" w14:textId="77777777" w:rsidR="008E7C15" w:rsidRPr="002252F7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2252F7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2252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2252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252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252F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252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252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252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2252F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2252F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252F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06707938" w:rsidR="002D57D6" w:rsidRPr="00B6762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Дуровій</w:t>
      </w:r>
      <w:proofErr w:type="spellEnd"/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Ст</w:t>
      </w:r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панівні</w:t>
      </w:r>
      <w:r w:rsidR="00F135A5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67627">
        <w:rPr>
          <w:rFonts w:ascii="Times New Roman" w:hAnsi="Times New Roman" w:cs="Times New Roman"/>
          <w:sz w:val="28"/>
          <w:szCs w:val="28"/>
        </w:rPr>
        <w:t>4810</w:t>
      </w:r>
      <w:r w:rsidR="00C97529" w:rsidRPr="00B676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B6762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2C79" w:rsidRPr="00B6762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B6762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6762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67627">
        <w:rPr>
          <w:rFonts w:ascii="Times New Roman" w:hAnsi="Times New Roman" w:cs="Times New Roman"/>
          <w:sz w:val="28"/>
          <w:szCs w:val="28"/>
        </w:rPr>
        <w:t>:</w:t>
      </w:r>
      <w:r w:rsidR="00D42C79" w:rsidRPr="00B6762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F43E1" w:rsidRPr="00B6762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B6762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42C79" w:rsidRPr="00B6762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4322A" w:rsidRPr="00B6762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67627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6762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42C79" w:rsidRPr="00B6762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81C1D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. Стапельному, 14/1</w:t>
      </w:r>
      <w:r w:rsidR="00713A7D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67627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6762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676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6762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6762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6762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0DCDFFA" w:rsidR="002D57D6" w:rsidRPr="00B67627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Дурової</w:t>
      </w:r>
      <w:proofErr w:type="spellEnd"/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Ольги Ст</w:t>
      </w:r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панівни</w:t>
      </w:r>
      <w:r w:rsidR="00A21050" w:rsidRPr="00B6762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676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676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04.01.20</w:t>
      </w:r>
      <w:r w:rsidR="00A850FC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22794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10"/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23079-000557749-007-10</w:t>
      </w:r>
      <w:bookmarkEnd w:id="9"/>
      <w:r w:rsidR="00455C5B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67627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67627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67627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B5AB943" w:rsidR="006A6C76" w:rsidRPr="00B67627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B676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42C79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409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42C79" w:rsidRPr="00B67627">
        <w:rPr>
          <w:rFonts w:ascii="Times New Roman" w:hAnsi="Times New Roman" w:cs="Times New Roman"/>
          <w:sz w:val="28"/>
          <w:szCs w:val="28"/>
        </w:rPr>
        <w:t>4810</w:t>
      </w:r>
      <w:r w:rsidR="00D42C79" w:rsidRPr="00B67627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D42C79" w:rsidRPr="00B67627">
        <w:rPr>
          <w:rFonts w:ascii="Times New Roman" w:hAnsi="Times New Roman" w:cs="Times New Roman"/>
          <w:sz w:val="28"/>
          <w:szCs w:val="28"/>
        </w:rPr>
        <w:t>:</w:t>
      </w:r>
      <w:r w:rsidR="00D42C79" w:rsidRPr="00B67627">
        <w:rPr>
          <w:rFonts w:ascii="Times New Roman" w:hAnsi="Times New Roman" w:cs="Times New Roman"/>
          <w:sz w:val="28"/>
          <w:szCs w:val="28"/>
          <w:lang w:val="uk-UA"/>
        </w:rPr>
        <w:t>03:013:0024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. Стапельному, 14/1 в Центральному районі</w:t>
      </w:r>
      <w:r w:rsidR="00C521DA" w:rsidRPr="00B6762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521DA" w:rsidRPr="00B676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521DA" w:rsidRPr="00B67627">
        <w:rPr>
          <w:rFonts w:ascii="Times New Roman" w:hAnsi="Times New Roman" w:cs="Times New Roman"/>
          <w:sz w:val="28"/>
          <w:szCs w:val="28"/>
        </w:rPr>
        <w:t xml:space="preserve"> </w:t>
      </w:r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48C3CCBA" w14:textId="77777777" w:rsidR="00C521DA" w:rsidRPr="00B67627" w:rsidRDefault="00C521DA" w:rsidP="00B676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A91C78D" w14:textId="2EFD63B7" w:rsidR="00C521DA" w:rsidRPr="00B67627" w:rsidRDefault="00C521DA" w:rsidP="00B676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0,0033 га за кодом типу 01.08 – «Охоронна зона навколо інженерних комунікацій» (водопровід).</w:t>
      </w:r>
    </w:p>
    <w:p w14:paraId="199DA6E7" w14:textId="5B71CF6C" w:rsidR="006A6C76" w:rsidRPr="00B67627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Дуровій</w:t>
      </w:r>
      <w:proofErr w:type="spellEnd"/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Ользі Степанівні 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C521DA" w:rsidRPr="00B67627">
        <w:rPr>
          <w:rFonts w:ascii="Times New Roman" w:hAnsi="Times New Roman" w:cs="Times New Roman"/>
          <w:sz w:val="28"/>
          <w:szCs w:val="28"/>
        </w:rPr>
        <w:t>4810</w:t>
      </w:r>
      <w:r w:rsidR="00C521DA" w:rsidRPr="00B67627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C521DA" w:rsidRPr="00B67627">
        <w:rPr>
          <w:rFonts w:ascii="Times New Roman" w:hAnsi="Times New Roman" w:cs="Times New Roman"/>
          <w:sz w:val="28"/>
          <w:szCs w:val="28"/>
        </w:rPr>
        <w:t>:</w:t>
      </w:r>
      <w:r w:rsidR="00C521DA" w:rsidRPr="00B67627">
        <w:rPr>
          <w:rFonts w:ascii="Times New Roman" w:hAnsi="Times New Roman" w:cs="Times New Roman"/>
          <w:sz w:val="28"/>
          <w:szCs w:val="28"/>
          <w:lang w:val="uk-UA"/>
        </w:rPr>
        <w:t>03:013:0024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409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. Стапельному, 14/1 в Центральному районі</w:t>
      </w:r>
      <w:r w:rsidR="00C521DA" w:rsidRPr="00B6762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521DA" w:rsidRPr="00B676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521DA" w:rsidRPr="00B67627">
        <w:rPr>
          <w:rFonts w:ascii="Times New Roman" w:hAnsi="Times New Roman" w:cs="Times New Roman"/>
          <w:sz w:val="28"/>
          <w:szCs w:val="28"/>
        </w:rPr>
        <w:t xml:space="preserve"> </w:t>
      </w:r>
      <w:r w:rsidR="00C521D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B67627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B67627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B67627" w:rsidRPr="00B67627">
        <w:rPr>
          <w:rFonts w:ascii="Times New Roman" w:hAnsi="Times New Roman" w:cs="Times New Roman"/>
          <w:sz w:val="28"/>
          <w:szCs w:val="28"/>
        </w:rPr>
        <w:t>2448785548101</w:t>
      </w:r>
      <w:r w:rsidR="006E3D07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B67627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B67627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67627" w:rsidRPr="00B67627">
        <w:rPr>
          <w:rFonts w:ascii="Times New Roman" w:hAnsi="Times New Roman" w:cs="Times New Roman"/>
          <w:sz w:val="28"/>
          <w:szCs w:val="28"/>
          <w:lang w:val="uk-UA"/>
        </w:rPr>
        <w:t>02.09</w:t>
      </w:r>
      <w:r w:rsidR="0085669A" w:rsidRPr="00B6762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151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669A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B6762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67627" w:rsidRPr="00B67627">
        <w:rPr>
          <w:rFonts w:ascii="Times New Roman" w:hAnsi="Times New Roman" w:cs="Times New Roman"/>
          <w:sz w:val="28"/>
          <w:szCs w:val="28"/>
        </w:rPr>
        <w:t>43816386</w:t>
      </w:r>
      <w:r w:rsidR="006E3D07" w:rsidRPr="00B67627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B67627" w:rsidRPr="00B6762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7627" w:rsidRPr="00B67627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60207004 від 07.09.2021</w:t>
      </w:r>
      <w:r w:rsidR="00741AD0" w:rsidRPr="00B676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67627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09.06</w:t>
      </w:r>
      <w:r w:rsidR="00D753A1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85669A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3C4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B67627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31744</w:t>
      </w:r>
      <w:r w:rsidR="00E71FCC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142FD2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B67627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B67627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762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85669A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85669A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85669A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5669A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566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5669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5669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8566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4EAD" w14:textId="77777777" w:rsidR="00370791" w:rsidRDefault="00370791" w:rsidP="005A16EA">
      <w:pPr>
        <w:spacing w:line="240" w:lineRule="auto"/>
      </w:pPr>
      <w:r>
        <w:separator/>
      </w:r>
    </w:p>
  </w:endnote>
  <w:endnote w:type="continuationSeparator" w:id="0">
    <w:p w14:paraId="471B86F0" w14:textId="77777777" w:rsidR="00370791" w:rsidRDefault="0037079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F46" w14:textId="77777777" w:rsidR="00370791" w:rsidRDefault="00370791" w:rsidP="005A16EA">
      <w:pPr>
        <w:spacing w:line="240" w:lineRule="auto"/>
      </w:pPr>
      <w:r>
        <w:separator/>
      </w:r>
    </w:p>
  </w:footnote>
  <w:footnote w:type="continuationSeparator" w:id="0">
    <w:p w14:paraId="4CE6EB9B" w14:textId="77777777" w:rsidR="00370791" w:rsidRDefault="0037079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1F7152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2F7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79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06F1"/>
    <w:rsid w:val="00533C92"/>
    <w:rsid w:val="00534200"/>
    <w:rsid w:val="00534831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4E04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1517F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6</cp:revision>
  <cp:lastPrinted>2025-07-01T10:17:00Z</cp:lastPrinted>
  <dcterms:created xsi:type="dcterms:W3CDTF">2025-06-13T10:16:00Z</dcterms:created>
  <dcterms:modified xsi:type="dcterms:W3CDTF">2025-07-01T10:17:00Z</dcterms:modified>
</cp:coreProperties>
</file>